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CA3A0DF" w14:textId="6AA5A28C" w:rsidR="00B031AA" w:rsidRPr="002763BF" w:rsidRDefault="00B031AA" w:rsidP="00CC0FB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spacing w:val="-10"/>
          <w:kern w:val="36"/>
          <w:sz w:val="28"/>
          <w:szCs w:val="28"/>
          <w:lang w:eastAsia="nl-NL"/>
        </w:rPr>
        <w:t>Privacyverklaring</w:t>
      </w:r>
    </w:p>
    <w:p w14:paraId="6F59B630" w14:textId="77777777" w:rsidR="00E6423F" w:rsidRPr="006F3813" w:rsidRDefault="00E6423F" w:rsidP="00CC0FB9">
      <w:pPr>
        <w:shd w:val="clear" w:color="auto" w:fill="FFFFFF"/>
        <w:spacing w:after="150" w:line="240" w:lineRule="auto"/>
        <w:jc w:val="center"/>
        <w:outlineLvl w:val="0"/>
        <w:rPr>
          <w:rFonts w:ascii="Arial" w:eastAsia="Times New Roman" w:hAnsi="Arial" w:cs="Arial"/>
          <w:b/>
          <w:bCs/>
          <w:color w:val="CA693E"/>
          <w:spacing w:val="-10"/>
          <w:kern w:val="36"/>
          <w:sz w:val="28"/>
          <w:szCs w:val="28"/>
          <w:lang w:eastAsia="nl-NL"/>
        </w:rPr>
      </w:pPr>
    </w:p>
    <w:p w14:paraId="496FB712" w14:textId="77777777" w:rsidR="00E6423F" w:rsidRPr="002763BF" w:rsidRDefault="00E6423F" w:rsidP="00E6423F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UPM heeft uw gegevens nodig voor;</w:t>
      </w:r>
    </w:p>
    <w:p w14:paraId="514486E4" w14:textId="77777777" w:rsidR="005461C8" w:rsidRDefault="00E6423F" w:rsidP="001F3CA3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verwerkt uw persoonsgegevens om telefonisch contact met u op te kunnen nemen als u daar om verzoekt, en/of om u schriftelijk (per e-mail en/of per post) te kunnen benaderen indien u telefonisch onverhoopt niet bereikt kunt worden.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Daarnaast kan 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uw persoonsgegevens gebruiken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,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 het kader van het uitvoeren van een met u gesloten overeenkomst</w:t>
      </w:r>
      <w:r w:rsidR="005461C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of omdat u deze zelf bij het invullen van een contactformulier op de website aan </w:t>
      </w:r>
      <w:r w:rsidR="001320FF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verstrekt</w:t>
      </w:r>
      <w:r w:rsidR="001F3CA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. </w:t>
      </w:r>
    </w:p>
    <w:p w14:paraId="1154B1AC" w14:textId="0C23B788" w:rsidR="001F3CA3" w:rsidRPr="001F3CA3" w:rsidRDefault="001320FF" w:rsidP="001F3CA3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lang w:eastAsia="nl-NL"/>
        </w:rPr>
        <w:t>UPM</w:t>
      </w:r>
      <w:r w:rsidR="00B031AA" w:rsidRPr="00B031AA">
        <w:rPr>
          <w:lang w:eastAsia="nl-NL"/>
        </w:rPr>
        <w:t xml:space="preserve"> kan de volgende persoonsgegevens verwerken:</w:t>
      </w:r>
    </w:p>
    <w:p w14:paraId="7D49F2DC" w14:textId="0E87F87E" w:rsidR="00B031AA" w:rsidRPr="001F3CA3" w:rsidRDefault="00B031AA" w:rsidP="001F3CA3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031AA">
        <w:rPr>
          <w:lang w:eastAsia="nl-NL"/>
        </w:rPr>
        <w:t>- Uw voor- en achternaam</w:t>
      </w:r>
      <w:r w:rsidRPr="00B031AA">
        <w:rPr>
          <w:lang w:eastAsia="nl-NL"/>
        </w:rPr>
        <w:br/>
        <w:t>- Uw adresgegevens</w:t>
      </w:r>
      <w:r w:rsidRPr="00B031AA">
        <w:rPr>
          <w:lang w:eastAsia="nl-NL"/>
        </w:rPr>
        <w:br/>
        <w:t>- Uw telefoonnummer</w:t>
      </w:r>
      <w:r w:rsidRPr="00B031AA">
        <w:rPr>
          <w:lang w:eastAsia="nl-NL"/>
        </w:rPr>
        <w:br/>
        <w:t>- Uw e-mailadres</w:t>
      </w:r>
      <w:r w:rsidRPr="00B031AA">
        <w:rPr>
          <w:lang w:eastAsia="nl-NL"/>
        </w:rPr>
        <w:br/>
        <w:t>- Uw IP-adres</w:t>
      </w:r>
      <w:r w:rsidRPr="00B031AA">
        <w:rPr>
          <w:lang w:eastAsia="nl-NL"/>
        </w:rPr>
        <w:br/>
        <w:t>- Gegevens van uw ID bij inleveren Koper (</w:t>
      </w:r>
      <w:hyperlink r:id="rId4" w:history="1">
        <w:r w:rsidRPr="00B031AA">
          <w:rPr>
            <w:lang w:eastAsia="nl-NL"/>
          </w:rPr>
          <w:t>wettelijk verplicht</w:t>
        </w:r>
      </w:hyperlink>
      <w:r w:rsidRPr="00B031AA">
        <w:rPr>
          <w:lang w:eastAsia="nl-NL"/>
        </w:rPr>
        <w:t>)</w:t>
      </w:r>
    </w:p>
    <w:p w14:paraId="52A9B33C" w14:textId="771CA2C7" w:rsidR="00B031AA" w:rsidRDefault="00B031AA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bookmarkStart w:id="0" w:name="_Hlk76472999"/>
    </w:p>
    <w:bookmarkEnd w:id="0"/>
    <w:p w14:paraId="7CCB7EF9" w14:textId="77777777" w:rsidR="00346273" w:rsidRDefault="00346273" w:rsidP="001320FF">
      <w:pPr>
        <w:pStyle w:val="Geenafstand"/>
        <w:rPr>
          <w:rFonts w:ascii="Arial" w:eastAsia="Times New Roman" w:hAnsi="Arial" w:cs="Arial"/>
          <w:b/>
          <w:bCs/>
          <w:color w:val="CA693E"/>
          <w:lang w:eastAsia="nl-NL"/>
        </w:rPr>
      </w:pPr>
    </w:p>
    <w:p w14:paraId="7C50381D" w14:textId="44474269" w:rsidR="001F3CA3" w:rsidRPr="002763BF" w:rsidRDefault="001F3CA3" w:rsidP="001320FF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Bewaring</w:t>
      </w:r>
      <w:r w:rsidR="00E6423F" w:rsidRPr="002763BF">
        <w:rPr>
          <w:rFonts w:ascii="Arial" w:eastAsia="Times New Roman" w:hAnsi="Arial" w:cs="Arial"/>
          <w:b/>
          <w:bCs/>
          <w:color w:val="578246"/>
          <w:lang w:eastAsia="nl-NL"/>
        </w:rPr>
        <w:t>speriode</w:t>
      </w: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 xml:space="preserve"> van uw gegevens door UPM:</w:t>
      </w:r>
    </w:p>
    <w:p w14:paraId="5D3BD0BC" w14:textId="77777777" w:rsidR="00346273" w:rsidRDefault="00DF0397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bewaart uw persoonsgegevens niet langer dan strikt nodig is</w:t>
      </w:r>
      <w:r w:rsidR="00A845C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, 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waarvoor uw gegevens worden verzameld. Uw gegevens worden niet langer dan een jaar bewaard</w:t>
      </w:r>
      <w:r w:rsidR="00A845C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,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indien er geen overeenkomst met u tot stand komt.</w:t>
      </w:r>
    </w:p>
    <w:p w14:paraId="0755ED46" w14:textId="77777777" w:rsidR="00346273" w:rsidRDefault="00346273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6A290F92" w14:textId="77777777" w:rsidR="00346273" w:rsidRDefault="00346273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0C14C384" w14:textId="067C5081" w:rsidR="001F3CA3" w:rsidRPr="002763BF" w:rsidRDefault="001F3CA3" w:rsidP="001320FF">
      <w:pPr>
        <w:pStyle w:val="Geenafstand"/>
        <w:rPr>
          <w:rFonts w:ascii="Arial" w:eastAsia="Times New Roman" w:hAnsi="Arial" w:cs="Arial"/>
          <w:color w:val="578246"/>
          <w:sz w:val="20"/>
          <w:szCs w:val="20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Delen van uw gegevens met derden:</w:t>
      </w:r>
    </w:p>
    <w:p w14:paraId="2D240102" w14:textId="139D598D" w:rsidR="00B031AA" w:rsidRDefault="00C057A2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verstrekt uw persoonsgegevens alléén aan derden indien dit nodig is voor de uitvoering van een overeenkomst met u, of om te voldoen aan een wettelijke verplichting.</w:t>
      </w:r>
    </w:p>
    <w:p w14:paraId="72A18B02" w14:textId="77777777" w:rsidR="001F3CA3" w:rsidRDefault="001F3CA3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17A2224F" w14:textId="77777777" w:rsidR="00C057A2" w:rsidRPr="00C057A2" w:rsidRDefault="00C057A2" w:rsidP="001320FF">
      <w:pPr>
        <w:pStyle w:val="Geenafstand"/>
        <w:rPr>
          <w:rFonts w:ascii="Arial" w:eastAsia="Times New Roman" w:hAnsi="Arial" w:cs="Arial"/>
          <w:sz w:val="20"/>
          <w:szCs w:val="20"/>
          <w:lang w:eastAsia="nl-NL"/>
        </w:rPr>
      </w:pPr>
    </w:p>
    <w:p w14:paraId="67A6D784" w14:textId="02BEC477" w:rsidR="000C09E4" w:rsidRPr="002763BF" w:rsidRDefault="000C09E4" w:rsidP="001320FF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Website bezoek</w:t>
      </w:r>
      <w:r w:rsidR="00B26BC3" w:rsidRPr="002763BF">
        <w:rPr>
          <w:rFonts w:ascii="Arial" w:eastAsia="Times New Roman" w:hAnsi="Arial" w:cs="Arial"/>
          <w:b/>
          <w:bCs/>
          <w:color w:val="578246"/>
          <w:lang w:eastAsia="nl-NL"/>
        </w:rPr>
        <w:t>,</w:t>
      </w: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 xml:space="preserve"> registratie:</w:t>
      </w:r>
    </w:p>
    <w:p w14:paraId="36952FBF" w14:textId="2EB49435" w:rsidR="00B031AA" w:rsidRDefault="00B031AA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Op de website van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worden algemene bezoekgegevens bijgehouden, waaronder het IP-adres van uw computer en gegevens die uw browser meestuurt.</w:t>
      </w:r>
      <w:r w:rsidR="00BA74E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Deze gegevens </w:t>
      </w:r>
      <w:r w:rsidR="00BA74E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gebruiken wij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voor analyses van bezoek- en klikgedrag op </w:t>
      </w:r>
      <w:r w:rsidR="00BA74E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onze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website. 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UPM 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gebruikt deze informatie om de werking van de website te verbeteren. Deze gegevens worden zo veel mogelijk geanonimiseerd en worden niet aan derden verstrekt.</w:t>
      </w:r>
      <w:r w:rsidR="00BA74EE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maakt</w:t>
      </w:r>
      <w:r w:rsidR="005F487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ook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gebruik van Google Analytics om bij te houden hoe gebruikers de website gebruiken en hoe effectief de </w:t>
      </w:r>
      <w:proofErr w:type="spellStart"/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Adwords</w:t>
      </w:r>
      <w:proofErr w:type="spellEnd"/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-advertenties van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bij Google zoekresultaatpagina’s zijn. De aldus verkregen informatie wordt, met inbegrip van uw computer (IP-adres), overgebracht naar en door Google opgeslagen op servers.</w:t>
      </w:r>
      <w:r w:rsidR="00C057A2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Google gebruikt deze informatie om bij te houden hoe onze website gebruikt wordt, om rapporten over de Website aan </w:t>
      </w:r>
      <w:r w:rsidR="00593E7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te kunnen verstrekken en om haar adverteerders informatie over de effectiviteit van hun campagnes te kunnen bieden.</w:t>
      </w:r>
      <w:r w:rsidR="0034627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Google kan deze informatie aan derden verschaffen indien Google hiertoe wettelijk wordt verplicht, of voor zover deze derden de informatie namens Google verwerken.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heeft hier geen invloed op.</w:t>
      </w:r>
      <w:r w:rsidR="00346273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heeft Google geen toestemming gegeven om via </w:t>
      </w:r>
      <w:r w:rsidR="00C057A2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verkregen Analytics-informatie te gebruiken voor andere Google-diensten.</w:t>
      </w:r>
    </w:p>
    <w:p w14:paraId="01D6C36F" w14:textId="77777777" w:rsidR="00C057A2" w:rsidRPr="00B031AA" w:rsidRDefault="00C057A2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4D693425" w14:textId="77777777" w:rsidR="00135F78" w:rsidRDefault="00135F78" w:rsidP="001320FF">
      <w:pPr>
        <w:pStyle w:val="Geenafstand"/>
        <w:rPr>
          <w:rFonts w:ascii="Arial" w:eastAsia="Times New Roman" w:hAnsi="Arial" w:cs="Arial"/>
          <w:b/>
          <w:bCs/>
          <w:color w:val="CA693E"/>
          <w:lang w:eastAsia="nl-NL"/>
        </w:rPr>
      </w:pPr>
    </w:p>
    <w:p w14:paraId="63403873" w14:textId="10A60DB9" w:rsidR="005F4878" w:rsidRPr="002763BF" w:rsidRDefault="005F4878" w:rsidP="001320FF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Recht persoonsgegevens inzage:</w:t>
      </w:r>
    </w:p>
    <w:p w14:paraId="2FD7AB6B" w14:textId="54472D5A" w:rsidR="00B031AA" w:rsidRDefault="00B031AA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 heeft het recht om uw persoonsgegevens in te zien, te corrigeren of te verwijderen. U kunt een verzoek tot inzage, correctie of verwijdering sturen naar </w:t>
      </w:r>
      <w:hyperlink r:id="rId5" w:history="1">
        <w:r w:rsidR="00BD2C5C" w:rsidRPr="00E6423F">
          <w:rPr>
            <w:rStyle w:val="Hyperlink"/>
            <w:rFonts w:ascii="Arial" w:eastAsia="Times New Roman" w:hAnsi="Arial" w:cs="Arial"/>
            <w:color w:val="auto"/>
            <w:sz w:val="20"/>
            <w:szCs w:val="20"/>
            <w:lang w:eastAsia="nl-NL"/>
          </w:rPr>
          <w:t>info@upm-bv.nl</w:t>
        </w:r>
      </w:hyperlink>
      <w:r w:rsidRPr="00E6423F">
        <w:rPr>
          <w:rFonts w:ascii="Arial" w:eastAsia="Times New Roman" w:hAnsi="Arial" w:cs="Arial"/>
          <w:sz w:val="20"/>
          <w:szCs w:val="20"/>
          <w:lang w:eastAsia="nl-NL"/>
        </w:rPr>
        <w:t xml:space="preserve">. </w:t>
      </w:r>
      <w:r w:rsidR="00BD2C5C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zal zo snel mogelijk, maar uiterlijk binnen vier weken, op uw verzoek reageren.</w:t>
      </w:r>
    </w:p>
    <w:p w14:paraId="457FBA3E" w14:textId="5E9C8060" w:rsidR="00C057A2" w:rsidRDefault="00C057A2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34F5C2C9" w14:textId="77777777" w:rsidR="005F4878" w:rsidRPr="00B031AA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55D76822" w14:textId="1BF74581" w:rsidR="005F4878" w:rsidRPr="002763BF" w:rsidRDefault="005F4878" w:rsidP="001320FF">
      <w:pPr>
        <w:pStyle w:val="Geenafstand"/>
        <w:rPr>
          <w:rFonts w:ascii="Arial" w:eastAsia="Times New Roman" w:hAnsi="Arial" w:cs="Arial"/>
          <w:b/>
          <w:bCs/>
          <w:color w:val="578246"/>
          <w:lang w:eastAsia="nl-NL"/>
        </w:rPr>
      </w:pPr>
      <w:r w:rsidRPr="002763BF">
        <w:rPr>
          <w:rFonts w:ascii="Arial" w:eastAsia="Times New Roman" w:hAnsi="Arial" w:cs="Arial"/>
          <w:b/>
          <w:bCs/>
          <w:color w:val="578246"/>
          <w:lang w:eastAsia="nl-NL"/>
        </w:rPr>
        <w:t>Beveiligen persoonsgegevens:</w:t>
      </w:r>
    </w:p>
    <w:p w14:paraId="19FD94DD" w14:textId="43C2C355" w:rsidR="00B031AA" w:rsidRPr="00B031AA" w:rsidRDefault="00BD2C5C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neemt de bescherming van uw gegevens serieus en neemt passende maatregelen om misbruik, verlies, onbevoegde toegang, ongewenste openbaarmaking en ongeoorloofde wijziging tegen te gaan. 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 xml:space="preserve">Als u de indruk heeft dat uw gegevens niet goed beveiligd zijn of er aanwijzingen zijn van misbruik, 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lastRenderedPageBreak/>
        <w:t xml:space="preserve">of indien u meer informatie wenst over de beveiliging van door 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verzamelde persoonsgegevens, neem dan contact met </w:t>
      </w:r>
      <w:r w:rsidR="008736D7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op via </w:t>
      </w:r>
      <w:hyperlink r:id="rId6" w:history="1">
        <w:r w:rsidRPr="002763B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info@upm-bv.nl</w:t>
        </w:r>
      </w:hyperlink>
      <w:r w:rsidR="00B031AA" w:rsidRPr="002763B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>.</w:t>
      </w:r>
    </w:p>
    <w:p w14:paraId="0F1B8414" w14:textId="3756FB0B" w:rsidR="006B65EF" w:rsidRDefault="00BD2C5C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2763B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>www.upm-bv</w:t>
      </w:r>
      <w:r w:rsidR="00B031AA" w:rsidRPr="002763B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 xml:space="preserve">.nl 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is een website van 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UPM</w:t>
      </w:r>
      <w:r w:rsidR="005F4878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B.V.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</w:p>
    <w:p w14:paraId="6F825FBC" w14:textId="1EE9B8BA" w:rsidR="006B65EF" w:rsidRDefault="006B65EF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07608859" w14:textId="1D5B6A78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5710308B" w14:textId="2323321E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184678C6" w14:textId="62940F88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6524B8CF" w14:textId="4CD2C653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4D0F31EC" w14:textId="5AFB076B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6B588828" w14:textId="77777777" w:rsidR="005F4878" w:rsidRDefault="005F4878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3044AE0A" w14:textId="2DA6B534" w:rsidR="00B031AA" w:rsidRPr="006B65EF" w:rsidRDefault="00B031AA" w:rsidP="001320FF">
      <w:pPr>
        <w:pStyle w:val="Geenafstand"/>
        <w:rPr>
          <w:rFonts w:ascii="Arial" w:eastAsia="Times New Roman" w:hAnsi="Arial" w:cs="Arial"/>
          <w:b/>
          <w:bCs/>
          <w:color w:val="000000"/>
          <w:sz w:val="20"/>
          <w:szCs w:val="20"/>
          <w:lang w:eastAsia="nl-NL"/>
        </w:rPr>
      </w:pP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 w:rsidR="00BD2C5C" w:rsidRPr="002763BF">
        <w:rPr>
          <w:rFonts w:ascii="Arial" w:eastAsia="Times New Roman" w:hAnsi="Arial" w:cs="Arial"/>
          <w:b/>
          <w:bCs/>
          <w:color w:val="578246"/>
          <w:sz w:val="20"/>
          <w:szCs w:val="20"/>
          <w:lang w:eastAsia="nl-NL"/>
        </w:rPr>
        <w:t>CONTACT UPM:</w:t>
      </w:r>
    </w:p>
    <w:p w14:paraId="7F4D2408" w14:textId="3FD56498" w:rsidR="00BD2C5C" w:rsidRDefault="00BD2C5C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7880FFD8" w14:textId="77777777" w:rsidR="006B65EF" w:rsidRPr="00B031AA" w:rsidRDefault="006B65EF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</w:p>
    <w:p w14:paraId="6E08D7F4" w14:textId="34FBD237" w:rsidR="00BD2C5C" w:rsidRDefault="00BD2C5C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 w:rsidRPr="006B65EF">
        <w:rPr>
          <w:rFonts w:ascii="Arial" w:eastAsia="Times New Roman" w:hAnsi="Arial" w:cs="Arial"/>
          <w:b/>
          <w:bCs/>
          <w:sz w:val="20"/>
          <w:szCs w:val="20"/>
          <w:lang w:eastAsia="nl-NL"/>
        </w:rPr>
        <w:t>UPM B.V.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Office </w:t>
      </w:r>
      <w:proofErr w:type="spellStart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the</w:t>
      </w:r>
      <w:proofErr w:type="spellEnd"/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Netherlands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: </w:t>
      </w:r>
    </w:p>
    <w:p w14:paraId="55D5819C" w14:textId="094DAA99" w:rsidR="00B031AA" w:rsidRPr="00B031AA" w:rsidRDefault="00BD2C5C" w:rsidP="001320FF">
      <w:pPr>
        <w:pStyle w:val="Geenafstand"/>
        <w:rPr>
          <w:rFonts w:ascii="Arial" w:eastAsia="Times New Roman" w:hAnsi="Arial" w:cs="Arial"/>
          <w:color w:val="000000"/>
          <w:sz w:val="20"/>
          <w:szCs w:val="20"/>
          <w:lang w:eastAsia="nl-NL"/>
        </w:rPr>
      </w:pP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>Tel nr.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  <w:t>0031 (0) 492 218 990</w:t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br/>
        <w:t>E-mail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r w:rsidR="00B031AA"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> </w:t>
      </w:r>
      <w:r w:rsidRPr="00B031AA">
        <w:rPr>
          <w:rFonts w:ascii="Arial" w:eastAsia="Times New Roman" w:hAnsi="Arial" w:cs="Arial"/>
          <w:color w:val="000000"/>
          <w:sz w:val="20"/>
          <w:szCs w:val="20"/>
          <w:lang w:eastAsia="nl-NL"/>
        </w:rPr>
        <w:t xml:space="preserve"> </w:t>
      </w:r>
      <w:r>
        <w:rPr>
          <w:rFonts w:ascii="Arial" w:eastAsia="Times New Roman" w:hAnsi="Arial" w:cs="Arial"/>
          <w:color w:val="000000"/>
          <w:sz w:val="20"/>
          <w:szCs w:val="20"/>
          <w:lang w:eastAsia="nl-NL"/>
        </w:rPr>
        <w:tab/>
      </w:r>
      <w:hyperlink r:id="rId7" w:history="1">
        <w:r w:rsidRPr="002763BF">
          <w:rPr>
            <w:rStyle w:val="Hyperlink"/>
            <w:rFonts w:ascii="Arial" w:eastAsia="Times New Roman" w:hAnsi="Arial" w:cs="Arial"/>
            <w:color w:val="578246"/>
            <w:sz w:val="20"/>
            <w:szCs w:val="20"/>
            <w:lang w:eastAsia="nl-NL"/>
          </w:rPr>
          <w:t>info@upm-bv.nl</w:t>
        </w:r>
      </w:hyperlink>
      <w:r w:rsidRPr="002763BF">
        <w:rPr>
          <w:rFonts w:ascii="Arial" w:eastAsia="Times New Roman" w:hAnsi="Arial" w:cs="Arial"/>
          <w:color w:val="578246"/>
          <w:sz w:val="20"/>
          <w:szCs w:val="20"/>
          <w:lang w:eastAsia="nl-NL"/>
        </w:rPr>
        <w:t>.</w:t>
      </w:r>
    </w:p>
    <w:p w14:paraId="11C88688" w14:textId="07E3FF80" w:rsidR="00BD2C5C" w:rsidRDefault="00BD2C5C">
      <w:proofErr w:type="spellStart"/>
      <w:r>
        <w:t>K.v.K.</w:t>
      </w:r>
      <w:proofErr w:type="spellEnd"/>
      <w:r>
        <w:tab/>
      </w:r>
      <w:r>
        <w:tab/>
        <w:t>74341340</w:t>
      </w:r>
    </w:p>
    <w:p w14:paraId="50CD990E" w14:textId="77777777" w:rsidR="006B65EF" w:rsidRDefault="006B65EF"/>
    <w:p w14:paraId="73AF5C76" w14:textId="32EF81A1" w:rsidR="00BD2C5C" w:rsidRPr="006B65EF" w:rsidRDefault="00BD2C5C" w:rsidP="00BD2C5C">
      <w:pPr>
        <w:pStyle w:val="Geenafstand"/>
        <w:rPr>
          <w:b/>
          <w:bCs/>
        </w:rPr>
      </w:pPr>
      <w:r w:rsidRPr="006B65EF">
        <w:rPr>
          <w:b/>
          <w:bCs/>
        </w:rPr>
        <w:t>UPM S.R.L.</w:t>
      </w:r>
    </w:p>
    <w:p w14:paraId="294CBDA1" w14:textId="3A0A6131" w:rsidR="00BD2C5C" w:rsidRDefault="00BD2C5C" w:rsidP="00BD2C5C">
      <w:pPr>
        <w:pStyle w:val="Geenafstand"/>
      </w:pPr>
      <w:r>
        <w:t>Office Italy</w:t>
      </w:r>
    </w:p>
    <w:p w14:paraId="3B3F5B02" w14:textId="2074D58D" w:rsidR="00BD2C5C" w:rsidRDefault="00BD2C5C" w:rsidP="00BD2C5C">
      <w:pPr>
        <w:pStyle w:val="Geenafstand"/>
      </w:pPr>
      <w:r>
        <w:t>Tel nr.</w:t>
      </w:r>
      <w:r>
        <w:tab/>
      </w:r>
      <w:r>
        <w:tab/>
        <w:t>0039 (0) 366 6366279</w:t>
      </w:r>
    </w:p>
    <w:p w14:paraId="3D314090" w14:textId="7F1EB2F3" w:rsidR="00BD2C5C" w:rsidRDefault="00BD2C5C" w:rsidP="00BD2C5C">
      <w:pPr>
        <w:pStyle w:val="Geenafstand"/>
      </w:pPr>
      <w:r>
        <w:t>E-mail</w:t>
      </w:r>
      <w:r>
        <w:tab/>
      </w:r>
      <w:r w:rsidRPr="006F3813">
        <w:rPr>
          <w:color w:val="CA693E"/>
        </w:rPr>
        <w:tab/>
      </w:r>
      <w:hyperlink r:id="rId8" w:history="1">
        <w:r w:rsidRPr="002763BF">
          <w:rPr>
            <w:rStyle w:val="Hyperlink"/>
            <w:color w:val="578246"/>
          </w:rPr>
          <w:t>liana@upmitaly.com</w:t>
        </w:r>
      </w:hyperlink>
    </w:p>
    <w:p w14:paraId="1EB7264C" w14:textId="603C0EEC" w:rsidR="00BD2C5C" w:rsidRPr="00BD2C5C" w:rsidRDefault="00BD2C5C" w:rsidP="00BD2C5C">
      <w:pPr>
        <w:pStyle w:val="Geenafstand"/>
      </w:pPr>
      <w:r>
        <w:t>C.F.</w:t>
      </w:r>
      <w:r>
        <w:tab/>
      </w:r>
      <w:r>
        <w:tab/>
        <w:t>04561310279</w:t>
      </w:r>
    </w:p>
    <w:p w14:paraId="400C6CB2" w14:textId="45B2AE23" w:rsidR="00C97483" w:rsidRDefault="00BD2C5C" w:rsidP="00BD2C5C">
      <w:pPr>
        <w:pStyle w:val="Geenafstand"/>
      </w:pPr>
      <w:r>
        <w:tab/>
      </w:r>
    </w:p>
    <w:sectPr w:rsidR="00C974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31AA"/>
    <w:rsid w:val="000C09E4"/>
    <w:rsid w:val="001320FF"/>
    <w:rsid w:val="00135F78"/>
    <w:rsid w:val="001F3CA3"/>
    <w:rsid w:val="002763BF"/>
    <w:rsid w:val="00346273"/>
    <w:rsid w:val="005461C8"/>
    <w:rsid w:val="00593E72"/>
    <w:rsid w:val="005F4878"/>
    <w:rsid w:val="006B65EF"/>
    <w:rsid w:val="006C110C"/>
    <w:rsid w:val="006F3813"/>
    <w:rsid w:val="008736D7"/>
    <w:rsid w:val="00901BA0"/>
    <w:rsid w:val="00A845C3"/>
    <w:rsid w:val="00B031AA"/>
    <w:rsid w:val="00B26BC3"/>
    <w:rsid w:val="00BA74EE"/>
    <w:rsid w:val="00BD2C5C"/>
    <w:rsid w:val="00C057A2"/>
    <w:rsid w:val="00C97483"/>
    <w:rsid w:val="00CC0FB9"/>
    <w:rsid w:val="00DF0397"/>
    <w:rsid w:val="00E642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FC6A9F"/>
  <w15:chartTrackingRefBased/>
  <w15:docId w15:val="{04EA35E0-F9C2-48CD-8FCD-90A491C01C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Geenafstand">
    <w:name w:val="No Spacing"/>
    <w:uiPriority w:val="1"/>
    <w:qFormat/>
    <w:rsid w:val="001320FF"/>
    <w:pPr>
      <w:spacing w:after="0" w:line="240" w:lineRule="auto"/>
    </w:pPr>
  </w:style>
  <w:style w:type="character" w:styleId="Hyperlink">
    <w:name w:val="Hyperlink"/>
    <w:basedOn w:val="Standaardalinea-lettertype"/>
    <w:uiPriority w:val="99"/>
    <w:unhideWhenUsed/>
    <w:rsid w:val="00BD2C5C"/>
    <w:rPr>
      <w:color w:val="0563C1" w:themeColor="hyperlink"/>
      <w:u w:val="single"/>
    </w:rPr>
  </w:style>
  <w:style w:type="character" w:styleId="Onopgelostemelding">
    <w:name w:val="Unresolved Mention"/>
    <w:basedOn w:val="Standaardalinea-lettertype"/>
    <w:uiPriority w:val="99"/>
    <w:semiHidden/>
    <w:unhideWhenUsed/>
    <w:rsid w:val="00BD2C5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29802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427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268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5969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02473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iana@upmitaly.com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info@upm-bv.nl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info@upm-bv.nl" TargetMode="External"/><Relationship Id="rId5" Type="http://schemas.openxmlformats.org/officeDocument/2006/relationships/hyperlink" Target="mailto:info@upm-bv.nl" TargetMode="External"/><Relationship Id="rId10" Type="http://schemas.openxmlformats.org/officeDocument/2006/relationships/theme" Target="theme/theme1.xml"/><Relationship Id="rId4" Type="http://schemas.openxmlformats.org/officeDocument/2006/relationships/hyperlink" Target="https://www.rijksoverheid.nl/binaries/rijksoverheid/documenten/brieven/2013/03/08/brief-over-legitimatieplicht-voor-handel-in-koper/intensieve-controles-registratie-en-legitimatieplicht-koperhandel.pdf" TargetMode="Externa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2</Pages>
  <Words>594</Words>
  <Characters>3270</Characters>
  <Application>Microsoft Office Word</Application>
  <DocSecurity>0</DocSecurity>
  <Lines>27</Lines>
  <Paragraphs>7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Office</dc:creator>
  <cp:keywords/>
  <dc:description/>
  <cp:lastModifiedBy>Office</cp:lastModifiedBy>
  <cp:revision>35</cp:revision>
  <dcterms:created xsi:type="dcterms:W3CDTF">2021-06-24T11:55:00Z</dcterms:created>
  <dcterms:modified xsi:type="dcterms:W3CDTF">2021-07-14T11:49:00Z</dcterms:modified>
</cp:coreProperties>
</file>